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A94E90" w:rsidRPr="00A94E90" w:rsidRDefault="00A94E90" w:rsidP="00A94E90">
      <w:pPr>
        <w:jc w:val="center"/>
        <w:rPr>
          <w:b/>
          <w:i/>
          <w:color w:val="FFFFFF" w:themeColor="background1"/>
          <w:sz w:val="56"/>
          <w:u w:val="single"/>
        </w:rPr>
      </w:pPr>
      <w:r>
        <w:rPr>
          <w:b/>
          <w:i/>
          <w:noProof/>
          <w:color w:val="FFFFFF" w:themeColor="background1"/>
          <w:sz w:val="5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F3536" wp14:editId="42690EDE">
                <wp:simplePos x="0" y="0"/>
                <wp:positionH relativeFrom="column">
                  <wp:posOffset>5358765</wp:posOffset>
                </wp:positionH>
                <wp:positionV relativeFrom="paragraph">
                  <wp:posOffset>-558165</wp:posOffset>
                </wp:positionV>
                <wp:extent cx="371475" cy="428625"/>
                <wp:effectExtent l="38100" t="38100" r="28575" b="85725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816">
                          <a:off x="0" y="0"/>
                          <a:ext cx="37147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6" style="position:absolute;margin-left:421.95pt;margin-top:-43.95pt;width:29.25pt;height:33.75pt;rotation:129304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PxkgIAADYFAAAOAAAAZHJzL2Uyb0RvYy54bWysVM1qGzEQvhf6DkL3ZL0b23FN1sE4pBRC&#10;EpqUnBWtFC/VXyXZa/cFesyrhNJQKLTPsHmjjrTrjZv6VHoRI818M5pP3+joeCUFWjLrSq1ynO73&#10;MGKK6qJUdzn+cH26N8LIeaIKIrRiOV4zh48nr18dVWbMMj3XomAWQRLlxpXJ8dx7M04SR+dMErev&#10;DVPg5NpK4mFr75LCkgqyS5Fkvd4wqbQtjNWUOQenJ40TT2J+zhn1F5w75pHIMdzNx9XG9TasyeSI&#10;jO8sMfOSttcg/3ALSUoFRbtUJ8QTtLDlX6lkSa12mvt9qmWiOS8piz1AN2nvRTdXc2JY7AXIcaaj&#10;yf2/tPR8eWlRWeQ4w0gRCU802Kt/1L/qn/Xj0xdYH57uUf29/lo/wvqtfkBZIK0ybgzYK3Np250D&#10;MzCw4lYiq4HpNB0djNJh5AU6RatI+7qjna08onB4cJj2DwcYUXD1s9EwG4QKSZMqpDTW+bdMSxSM&#10;HIOe7CBmJcsz55vYTQwAw92a20TLrwULWYR6zzi0ChWziI4iYzNh0ZKAPAilTPlhWztGBxgvheiA&#10;6S6g8GkLamMDjEXxdcDeLuCfFTtErKqV78CyVNruSlB87Co38Zvum55D+7e6WMMLxweBAXCGnpbA&#10;4hlx/pJY0Docwvz6C1i40FWOdWthNNf2867zEA8SBC9GFcwOPMmnBbEMI/FOgTjfpP1+GLa46Q8O&#10;M9jYbc/ttkct5EwD/2m8XTRDvBcbk1stb2DMp6EquIiiUDvH1NvNZuabmYaPgrLpNIbBgBniz9SV&#10;oSF5YDWI5Hp1Q6xppeRBg+d6M2dk/EJQTWxAKj1deM3LqLZnXlu+YTijYNuPJEz/9j5GPX93k98A&#10;AAD//wMAUEsDBBQABgAIAAAAIQCBaqQg4AAAAAsBAAAPAAAAZHJzL2Rvd25yZXYueG1sTI/dSsNA&#10;EEbvBd9hGcG7dmMMNk2zKUUIolCh1QfYZqdJaHY2ZDdN9Okdr/Rufg7fnMm3s+3EFQffOlLwsIxA&#10;IFXOtFQr+PwoFykIHzQZ3TlCBV/oYVvc3uQ6M26iA16PoRYcQj7TCpoQ+kxKXzVotV+6Hol3ZzdY&#10;HbgdamkGPXG47WQcRU/S6pb4QqN7fG6wuhxHq2A87PT5e0/v0+tqX75hSenYvih1fzfvNiACzuEP&#10;hl99VoeCnU5uJONFpyBNHteMKlikKy6YWEdxAuLEkzhKQBa5/P9D8QMAAP//AwBQSwECLQAUAAYA&#10;CAAAACEAtoM4kv4AAADhAQAAEwAAAAAAAAAAAAAAAAAAAAAAW0NvbnRlbnRfVHlwZXNdLnhtbFBL&#10;AQItABQABgAIAAAAIQA4/SH/1gAAAJQBAAALAAAAAAAAAAAAAAAAAC8BAABfcmVscy8ucmVsc1BL&#10;AQItABQABgAIAAAAIQDE2VPxkgIAADYFAAAOAAAAAAAAAAAAAAAAAC4CAABkcnMvZTJvRG9jLnht&#10;bFBLAQItABQABgAIAAAAIQCBaqQg4AAAAAsBAAAPAAAAAAAAAAAAAAAAAOwEAABkcnMvZG93bnJl&#10;di54bWxQSwUGAAAAAAQABADzAAAA+QUAAAAA&#10;" path="m,163720r141892,1l185738,r43845,163721l371475,163720,256682,264904r43847,163720l185738,327438,70946,428624,114793,264904,,163720xe" fillcolor="white [3201]" strokecolor="#f79646 [3209]" strokeweight="2pt">
                <v:path arrowok="t" o:connecttype="custom" o:connectlocs="0,163720;141892,163721;185738,0;229583,163721;371475,163720;256682,264904;300529,428624;185738,327438;70946,428624;114793,264904;0,163720" o:connectangles="0,0,0,0,0,0,0,0,0,0,0"/>
              </v:shape>
            </w:pict>
          </mc:Fallback>
        </mc:AlternateContent>
      </w:r>
      <w:r>
        <w:rPr>
          <w:b/>
          <w:i/>
          <w:noProof/>
          <w:color w:val="FFFFFF" w:themeColor="background1"/>
          <w:sz w:val="5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21D22" wp14:editId="47349BC9">
                <wp:simplePos x="0" y="0"/>
                <wp:positionH relativeFrom="column">
                  <wp:posOffset>-89535</wp:posOffset>
                </wp:positionH>
                <wp:positionV relativeFrom="paragraph">
                  <wp:posOffset>-281940</wp:posOffset>
                </wp:positionV>
                <wp:extent cx="371475" cy="428625"/>
                <wp:effectExtent l="38100" t="38100" r="28575" b="8572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816">
                          <a:off x="0" y="0"/>
                          <a:ext cx="37147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-7.05pt;margin-top:-22.2pt;width:29.25pt;height:33.75pt;rotation:12930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TTkgIAADYFAAAOAAAAZHJzL2Uyb0RvYy54bWysVM1OGzEQvlfqO1i+w2ZDEtKIDYpAVJUQ&#10;oELF2XhtsqrXdsdONukL9MiroKqoUqX2GZY36ti7WSjNqeplNPb8f/7GB4erUpGlAFcYndF0t0eJ&#10;0Nzkhb7N6Ierk50xJc4znTNltMjoWjh6OH396qCyE9E3c6NyAQSTaDepbEbn3ttJkjg+FyVzu8YK&#10;jUZpoGQej3Cb5MAqzF6qpN/rjZLKQG7BcOEc3h43RjqN+aUU3J9L6YQnKqPYm48SorwJMpkesMkt&#10;MDsveNsG+4cuSlZoLNqlOmaekQUUf6UqCw7GGel3uSkTI2XBRZwBp0l7L6a5nDMr4iwIjrMdTO7/&#10;peVnywsgRY5vR4lmJT7RcKf+Uf+qf9YPj19Q3j/ekfp7/bV+QPmtvidpAK2yboKxl/YC2pNDNSCw&#10;klASMIh0mo73xuko4oKTklWEfd3BLlaecLzc208H+0NKOJoG/fGoPwwVkiZVSGnB+bfClCQoGUU+&#10;wTBmZctT5xvfjQ8Ght6abqLm10qELEq/FxJHxYr9GB1JJo4UkCVDejDOhfajtnb0DmGyUKoLTLcF&#10;Kh8hwYZb3xAmIvm6wN62wD8rdhGxqtG+Cy4LbWBbgvxjV7nx30zfzBzGvzH5Gl84PggugLP8pEAU&#10;T5nzFwyQ63iJ++vPUUhlqoyaVqNkbuDztvvgjxREKyUV7g4+yacFA0GJeqeRnG/SwSAsWzwMhvt9&#10;PMBzy81zi16URwbxRwJid1EN/l5tVAmmvMY1n4WqaGKaY+2Mcg+bw5Fvdho/Ci5ms+iGC2aZP9WX&#10;lofkAdVAkqvVNQPbUskjB8/MZs/Y5AWhGt8Qqc1s4Y0sItuecG3xxuWMhG0/krD9z8/R6+m7m/4G&#10;AAD//wMAUEsDBBQABgAIAAAAIQCL40G03QAAAAkBAAAPAAAAZHJzL2Rvd25yZXYueG1sTI9RS8NA&#10;DMffBb/DEcG37dpZdNRexxCKKEzY9ANkbdYWe7nSu67VT2/0xT0lIT/++SXbzLZTZxp869hAvIxA&#10;EZeuark28PFeLNagfECusHNMBr7Iwya/vsowrdzEezofQq0khH2KBpoQ+lRrXzZk0S9dTyy7kxss&#10;BhmHWlcDThJuO72KonttsWW50GBPTw2Vn4fRGhj3Wzx97/htennYFa9U8Hpsn425vZm3j6ACzeEf&#10;hl99UYdcnI5u5MqrzsAiTmJBpUmSBJQQf/VoYHUXg84zfflB/gMAAP//AwBQSwECLQAUAAYACAAA&#10;ACEAtoM4kv4AAADhAQAAEwAAAAAAAAAAAAAAAAAAAAAAW0NvbnRlbnRfVHlwZXNdLnhtbFBLAQIt&#10;ABQABgAIAAAAIQA4/SH/1gAAAJQBAAALAAAAAAAAAAAAAAAAAC8BAABfcmVscy8ucmVsc1BLAQIt&#10;ABQABgAIAAAAIQCBN3TTkgIAADYFAAAOAAAAAAAAAAAAAAAAAC4CAABkcnMvZTJvRG9jLnhtbFBL&#10;AQItABQABgAIAAAAIQCL40G03QAAAAkBAAAPAAAAAAAAAAAAAAAAAOwEAABkcnMvZG93bnJldi54&#10;bWxQSwUGAAAAAAQABADzAAAA9gUAAAAA&#10;" path="m,163720r141892,1l185738,r43845,163721l371475,163720,256682,264904r43847,163720l185738,327438,70946,428624,114793,264904,,163720xe" fillcolor="white [3201]" strokecolor="#f79646 [3209]" strokeweight="2pt">
                <v:path arrowok="t" o:connecttype="custom" o:connectlocs="0,163720;141892,163721;185738,0;229583,163721;371475,163720;256682,264904;300529,428624;185738,327438;70946,428624;114793,264904;0,163720" o:connectangles="0,0,0,0,0,0,0,0,0,0,0"/>
              </v:shape>
            </w:pict>
          </mc:Fallback>
        </mc:AlternateContent>
      </w:r>
      <w:r w:rsidRPr="00A94E90">
        <w:rPr>
          <w:b/>
          <w:i/>
          <w:color w:val="FFFFFF" w:themeColor="background1"/>
          <w:sz w:val="56"/>
          <w:u w:val="single"/>
        </w:rPr>
        <w:t>Солнечная система</w:t>
      </w:r>
    </w:p>
    <w:p w:rsidR="00A94E90" w:rsidRPr="00A94E90" w:rsidRDefault="00A94E90" w:rsidP="00A94E90">
      <w:pPr>
        <w:pStyle w:val="a3"/>
        <w:rPr>
          <w:color w:val="FFFFFF" w:themeColor="background1"/>
          <w:sz w:val="36"/>
          <w:szCs w:val="36"/>
        </w:rPr>
      </w:pPr>
      <w:r w:rsidRPr="00A94E90">
        <w:rPr>
          <w:color w:val="FFFFFF" w:themeColor="background1"/>
          <w:sz w:val="36"/>
          <w:szCs w:val="36"/>
        </w:rPr>
        <w:t>Солнечная система – это совокупность небесных тел, которые вращаются вокруг центрального светила – Солнца. Эта система расположена в Галактике под названием Млечный Путь.</w:t>
      </w:r>
    </w:p>
    <w:p w:rsidR="00A94E90" w:rsidRPr="00A94E90" w:rsidRDefault="00A94E90" w:rsidP="00A94E90">
      <w:pPr>
        <w:pStyle w:val="a3"/>
        <w:rPr>
          <w:color w:val="FFFFFF" w:themeColor="background1"/>
          <w:sz w:val="36"/>
          <w:szCs w:val="36"/>
        </w:rPr>
      </w:pPr>
      <w:r>
        <w:rPr>
          <w:b/>
          <w:i/>
          <w:noProof/>
          <w:color w:val="FFFFFF" w:themeColor="background1"/>
          <w:sz w:val="5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72187" wp14:editId="070E078C">
                <wp:simplePos x="0" y="0"/>
                <wp:positionH relativeFrom="column">
                  <wp:posOffset>4768215</wp:posOffset>
                </wp:positionH>
                <wp:positionV relativeFrom="paragraph">
                  <wp:posOffset>897890</wp:posOffset>
                </wp:positionV>
                <wp:extent cx="371475" cy="428625"/>
                <wp:effectExtent l="38100" t="38100" r="28575" b="85725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816">
                          <a:off x="0" y="0"/>
                          <a:ext cx="37147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3" o:spid="_x0000_s1026" style="position:absolute;margin-left:375.45pt;margin-top:70.7pt;width:29.25pt;height:33.75pt;rotation:129304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5ZkgIAADYFAAAOAAAAZHJzL2Uyb0RvYy54bWysVM1uEzEQviPxDpbv7Wbz1xB1U0WtipCq&#10;UtGinl2v3azw2mbsZBNegCOvUiEqJCR4hu0bMfZutqXkhLhYY898M57P3/jwaF0qshLgCqMzmu73&#10;KBGam7zQtxl9f3W6N6HEeaZzpowWGd0IR49mL18cVnYq+mZhVC6AYBLtppXN6MJ7O00SxxeiZG7f&#10;WKHRKQ2UzOMWbpMcWIXZS5X0e71xUhnILRgunMPTk8ZJZzG/lIL7t1I64YnKKN7NxxXiehPWZHbI&#10;prfA7KLg7TXYP9yiZIXGol2qE+YZWULxV6qy4GCckX6fmzIxUhZcxB6wm7T3rJvLBbMi9oLkONvR&#10;5P5fWn6+ugBS5BkdUKJZiU802qt/1L/qn/X9w2dc7x6+kPp7/bW+x/VbfUcGgbTKuiliL+0FtDuH&#10;ZmBgLaEkYJDpNJ0MJuk48oKdknWkfdPRLtaecDwcHKTDgxElHF3D/mTcH4UKSZMqpLTg/GthShKM&#10;jKKeYBSzstWZ803sNgaB4W7NbaLlN0qELEq/ExJbxYr9iI4iE8cKyIqhPBjnQvtxWztGB5gslOqA&#10;6S6g8mkLamMDTETxdcDeLuCfFTtErGq078BloQ3sSpB/6Co38dvum55D+zcm3+ALxwfBAXCWnxbI&#10;4hlz/oIBah0PcX79W1ykMlVGTWtRsjDwadd5iEcJopeSCmcHn+TjkoGgRL3RKM5X6XAYhi1uhqOD&#10;Pm7gqefmqUcvy2OD/KfxdtEM8V5tTQmmvMYxn4eq6GKaY+2Mcg/bzbFvZho/Ci7m8xiGA2aZP9OX&#10;lofkgdUgkqv1NQPbSsmjBs/Nds7Y9JmgmtiA1Ga+9EYWUW2PvLZ843BGwbYfSZj+p/sY9fjdzX4D&#10;AAD//wMAUEsDBBQABgAIAAAAIQBZNjcs4AAAAAsBAAAPAAAAZHJzL2Rvd25yZXYueG1sTI/RSsNA&#10;EEXfBf9hGcE3u9tSbRKzKUUIolCh1Q/YZqdJMDsbspsm+vWOT/o2wz3cOZNvZ9eJCw6h9aRhuVAg&#10;kCpvW6o1fLyXdwmIEA1Z03lCDV8YYFtcX+Ums36iA16OsRZcQiEzGpoY+0zKUDXoTFj4Homzsx+c&#10;ibwOtbSDmbjcdXKl1IN0piW+0JgenxqsPo+j0zAedub8vae36WWzL1+xpGRsn7W+vZl3jyAizvEP&#10;hl99VoeCnU5+JBtEp2Fzr1JGOVgv1yCYSFTKw0nDSiUpyCKX/38ofgAAAP//AwBQSwECLQAUAAYA&#10;CAAAACEAtoM4kv4AAADhAQAAEwAAAAAAAAAAAAAAAAAAAAAAW0NvbnRlbnRfVHlwZXNdLnhtbFBL&#10;AQItABQABgAIAAAAIQA4/SH/1gAAAJQBAAALAAAAAAAAAAAAAAAAAC8BAABfcmVscy8ucmVsc1BL&#10;AQItABQABgAIAAAAIQA4fp5ZkgIAADYFAAAOAAAAAAAAAAAAAAAAAC4CAABkcnMvZTJvRG9jLnht&#10;bFBLAQItABQABgAIAAAAIQBZNjcs4AAAAAsBAAAPAAAAAAAAAAAAAAAAAOwEAABkcnMvZG93bnJl&#10;di54bWxQSwUGAAAAAAQABADzAAAA+QUAAAAA&#10;" path="m,163720r141892,1l185738,r43845,163721l371475,163720,256682,264904r43847,163720l185738,327438,70946,428624,114793,264904,,163720xe" fillcolor="white [3201]" strokecolor="#f79646 [3209]" strokeweight="2pt">
                <v:path arrowok="t" o:connecttype="custom" o:connectlocs="0,163720;141892,163721;185738,0;229583,163721;371475,163720;256682,264904;300529,428624;185738,327438;70946,428624;114793,264904;0,163720" o:connectangles="0,0,0,0,0,0,0,0,0,0,0"/>
              </v:shape>
            </w:pict>
          </mc:Fallback>
        </mc:AlternateContent>
      </w:r>
      <w:r w:rsidRPr="00A94E90">
        <w:rPr>
          <w:color w:val="FFFFFF" w:themeColor="background1"/>
          <w:sz w:val="36"/>
          <w:szCs w:val="36"/>
        </w:rPr>
        <w:t>Солнечная система включает в себя 8 больших планет вместе со всеми их спутниками, пять карликовых планет, космическую пыль, кометы и небольшие метеориты. Все эти космические тела находятся под влиянием гравитационного действия Солнца.</w:t>
      </w:r>
    </w:p>
    <w:p w:rsidR="00A94E90" w:rsidRPr="00A94E90" w:rsidRDefault="00A94E90" w:rsidP="00A94E90">
      <w:pPr>
        <w:pStyle w:val="a3"/>
        <w:rPr>
          <w:color w:val="FFFFFF" w:themeColor="background1"/>
          <w:sz w:val="36"/>
          <w:szCs w:val="36"/>
        </w:rPr>
      </w:pPr>
      <w:r>
        <w:rPr>
          <w:b/>
          <w:i/>
          <w:noProof/>
          <w:color w:val="FFFFFF" w:themeColor="background1"/>
          <w:sz w:val="5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92B8E" wp14:editId="3078D375">
                <wp:simplePos x="0" y="0"/>
                <wp:positionH relativeFrom="column">
                  <wp:posOffset>-918845</wp:posOffset>
                </wp:positionH>
                <wp:positionV relativeFrom="paragraph">
                  <wp:posOffset>205740</wp:posOffset>
                </wp:positionV>
                <wp:extent cx="371475" cy="428625"/>
                <wp:effectExtent l="38100" t="38100" r="28575" b="8572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816">
                          <a:off x="0" y="0"/>
                          <a:ext cx="37147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4" o:spid="_x0000_s1026" style="position:absolute;margin-left:-72.35pt;margin-top:16.2pt;width:29.25pt;height:33.75pt;rotation:129304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y1kgIAADYFAAAOAAAAZHJzL2Uyb0RvYy54bWysVM1qGzEQvhf6DkL3ZL3O2nFN1sE4pBRC&#10;EpqUnBWtFC/VXyXZa/cFesyrhNJQKLTPsHmjjrTrjZv6VHoRI818M5pP3+joeCUFWjLrSq1ynO73&#10;MGKK6qJUdzn+cH26N8LIeaIKIrRiOV4zh48nr18dVWbM+nquRcEsgiTKjSuT47n3Zpwkjs6ZJG5f&#10;G6bAybWVxMPW3iWFJRVklyLp93rDpNK2MFZT5hycnjROPIn5OWfUX3DumEcix3A3H1cb19uwJpMj&#10;Mr6zxMxL2l6D/MMtJCkVFO1SnRBP0MKWf6WSJbXaae73qZaJ5rykLPYA3aS9F91czYlhsRcgx5mO&#10;Jvf/0tLz5aVFZZHjDCNFJDzRYK/+Uf+qf9aPT19gfXi6R/X3+mv9COu3+gFlgbTKuDFgr8ylbXcO&#10;zMDAiluJrAam03R0MEqHkRfoFK0i7euOdrbyiMLhwWGaHQ4wouDK+qNhfxAqJE2qkNJY598yLVEw&#10;cgx6soOYlSzPnG9iNzEADHdrbhMtvxYsZBHqPePQKlTsR3QUGZsJi5YE5EEoZcoP29oxOsB4KUQH&#10;THcBhU9bUBsbYCyKrwP2dgH/rNghYlWtfAeWpdJ2V4LiY1e5id903/Qc2r/VxRpeOD4IDIAz9LQE&#10;Fs+I85fEgtbhEObXX8DCha5yrFsLo7m2n3edh3iQIHgxqmB24Ek+LYhlGIl3CsT5Js2yMGxxkw0O&#10;+7Cx257bbY9ayJkG/tN4u2iGeC82Jrda3sCYT0NVcBFFoXaOqbebzcw3Mw0fBWXTaQyDATPEn6kr&#10;Q0PywGoQyfXqhljTSsmDBs/1Zs7I+IWgmtiAVHq68JqXUW3PvLZ8w3BGwbYfSZj+7X2Mev7uJr8B&#10;AAD//wMAUEsDBBQABgAIAAAAIQD7Z9rX4AAAAAoBAAAPAAAAZHJzL2Rvd25yZXYueG1sTI/RToNA&#10;EEXfTfyHzZj4RpciaQFZmsaEGE1q0uoHTGEKRHaWsEtBv971SR8n9+TeM/lu0b240mg7wwrWqxAE&#10;cWXqjhsFH+9lkICwDrnG3jAp+CILu+L2JsesNjMf6XpyjfAlbDNU0Do3ZFLaqiWNdmUGYp9dzKjR&#10;+XNsZD3i7Mt1L6Mw3EiNHfuFFgd6aqn6PE1awXTc4+X7wG/zy/ZQvlLJydQ9K3V/t+wfQTha3B8M&#10;v/peHQrvdDYT11b0CoJ1HG89q+AhikF4Ikg2EYizgjRNQRa5/P9C8QMAAP//AwBQSwECLQAUAAYA&#10;CAAAACEAtoM4kv4AAADhAQAAEwAAAAAAAAAAAAAAAAAAAAAAW0NvbnRlbnRfVHlwZXNdLnhtbFBL&#10;AQItABQABgAIAAAAIQA4/SH/1gAAAJQBAAALAAAAAAAAAAAAAAAAAC8BAABfcmVscy8ucmVsc1BL&#10;AQItABQABgAIAAAAIQBOBRy1kgIAADYFAAAOAAAAAAAAAAAAAAAAAC4CAABkcnMvZTJvRG9jLnht&#10;bFBLAQItABQABgAIAAAAIQD7Z9rX4AAAAAoBAAAPAAAAAAAAAAAAAAAAAOwEAABkcnMvZG93bnJl&#10;di54bWxQSwUGAAAAAAQABADzAAAA+QUAAAAA&#10;" path="m,163720r141892,1l185738,r43845,163721l371475,163720,256682,264904r43847,163720l185738,327438,70946,428624,114793,264904,,163720xe" fillcolor="white [3201]" strokecolor="#f79646 [3209]" strokeweight="2pt">
                <v:path arrowok="t" o:connecttype="custom" o:connectlocs="0,163720;141892,163721;185738,0;229583,163721;371475,163720;256682,264904;300529,428624;185738,327438;70946,428624;114793,264904;0,163720" o:connectangles="0,0,0,0,0,0,0,0,0,0,0"/>
              </v:shape>
            </w:pict>
          </mc:Fallback>
        </mc:AlternateContent>
      </w:r>
      <w:r w:rsidRPr="00A94E90">
        <w:rPr>
          <w:color w:val="FFFFFF" w:themeColor="background1"/>
          <w:sz w:val="36"/>
          <w:szCs w:val="36"/>
        </w:rPr>
        <w:t>Солнце – это ближайшая к Земле звезда, раскаленный шар гигантских размеров. Оно настолько массивно, что занимает большую часть массы всей Солнечной системы.</w:t>
      </w:r>
    </w:p>
    <w:p w:rsidR="00A94E90" w:rsidRPr="00A94E90" w:rsidRDefault="00A94E90" w:rsidP="00A94E90">
      <w:pPr>
        <w:pStyle w:val="a3"/>
        <w:rPr>
          <w:color w:val="FFFFFF" w:themeColor="background1"/>
          <w:sz w:val="36"/>
          <w:szCs w:val="36"/>
        </w:rPr>
      </w:pPr>
      <w:r>
        <w:rPr>
          <w:b/>
          <w:i/>
          <w:noProof/>
          <w:color w:val="FFFFFF" w:themeColor="background1"/>
          <w:sz w:val="5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B7F944" wp14:editId="23E292E0">
                <wp:simplePos x="0" y="0"/>
                <wp:positionH relativeFrom="column">
                  <wp:posOffset>2005965</wp:posOffset>
                </wp:positionH>
                <wp:positionV relativeFrom="paragraph">
                  <wp:posOffset>1553845</wp:posOffset>
                </wp:positionV>
                <wp:extent cx="1721859" cy="1695450"/>
                <wp:effectExtent l="19050" t="38100" r="31115" b="3810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859" cy="1695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5" o:spid="_x0000_s1026" style="position:absolute;margin-left:157.95pt;margin-top:122.35pt;width:135.6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1859,169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hKviwIAACoFAAAOAAAAZHJzL2Uyb0RvYy54bWysVEtu2zAQ3RfoHQjuE1mGlY8ROTASpCgQ&#10;JEGdImuGImOhFMkOacvuBbrsVYKiQYEC7RmUG3VIyUqaelV0M+Jo5s2Pb3h0vKoUWQpwpdE5TXcH&#10;lAjNTVHqu5y+vz7bOaDEeaYLpowWOV0LR48nr18d1XYshmZuVCGAYBDtxrXN6dx7O04Sx+eiYm7X&#10;WKHRKA1UzKMKd0kBrMbolUqGg8FeUhsoLBgunMO/p62RTmJ8KQX3l1I64YnKKdbmo4Qob4NMJkds&#10;fAfMzkvelcH+oYqKlRqT9qFOmWdkAeVfoaqSg3FG+l1uqsRIWXIRe8Bu0sGLbmZzZkXsBYfjbD8m&#10;9//C8ovlFZCyyGlGiWYVXlG20/xofjU/m4fHzyjvH7+Q5nvztXlA+a25J1kYWm3dGLEzewWd5vAY&#10;JrCSUIUv9kZWcdDrftBi5QnHn+n+MD3IDinhaEv3DrNRFq8ieYJbcP6NMBUJh5wihyCLE2bLc+cx&#10;J/pufFAJ9bQVxJNfKxGKUPqdkNge5hxGdCSWOFFAlgwpwTgX2u+FjjBe9A4wWSrVA9NtQOXTDtT5&#10;BpiIhOuBg23APzP2iJjVaN+Dq1Ib2Bag+NBnbv033bc9h/ZvTbHGWwXT0t1ZflbiFM+Z81cMkN+4&#10;Cbiz/hKFVKbOqelOlMwNfNr2P/gj7dBKSY37glfyccFAUKLeaiTkYToahQWLyijbH6ICzy23zy16&#10;UZ0YnH+Kr4Pl8Rj8vdocJZjqBld7GrKiiWmOuXPKPWyUE9/uMT4OXEyn0Q2XyjJ/rmeWh+BhqoEk&#10;16sbBrajkkcWXpjNbrHxC0K1vgGpzXThjSwj257m2s0bFzKSpns8wsY/16PX0xM3+Q0AAP//AwBQ&#10;SwMEFAAGAAgAAAAhAKa3qy/hAAAACwEAAA8AAABkcnMvZG93bnJldi54bWxMj8tOwzAQRfdI/IM1&#10;SGwq6ji05EGcCoGyRWpBgqUbD0nU+KHYacPfM6xgN6M5unNutVvMyM44hcFZCWKdAEPbOj3YTsL7&#10;W3OXAwtRWa1GZ1HCNwbY1ddXlSq1u9g9ng+xYxRiQ6kk9DH6kvPQ9mhUWDuPlm5fbjIq0jp1XE/q&#10;QuFm5GmSPHCjBksfeuXxucf2dJiNhJcPtfKn9jOfi2ZqinnlX/epl/L2Znl6BBZxiX8w/OqTOtTk&#10;dHSz1YGNEu7FtiBUQrrZZMCI2OaZAHakQYgMeF3x/x3qHwAAAP//AwBQSwECLQAUAAYACAAAACEA&#10;toM4kv4AAADhAQAAEwAAAAAAAAAAAAAAAAAAAAAAW0NvbnRlbnRfVHlwZXNdLnhtbFBLAQItABQA&#10;BgAIAAAAIQA4/SH/1gAAAJQBAAALAAAAAAAAAAAAAAAAAC8BAABfcmVscy8ucmVsc1BLAQItABQA&#10;BgAIAAAAIQC09hKviwIAACoFAAAOAAAAAAAAAAAAAAAAAC4CAABkcnMvZTJvRG9jLnhtbFBLAQIt&#10;ABQABgAIAAAAIQCmt6sv4QAAAAsBAAAPAAAAAAAAAAAAAAAAAOUEAABkcnMvZG93bnJldi54bWxQ&#10;SwUGAAAAAAQABADzAAAA8wUAAAAA&#10;" path="m2,647603r657693,4l860930,r203234,647607l1721857,647603r-532088,400238l1393012,1695446,860930,1295200,328847,1695446,532090,1047841,2,647603xe" fillcolor="white [3201]" strokecolor="#f79646 [3209]" strokeweight="2pt">
                <v:path arrowok="t" o:connecttype="custom" o:connectlocs="2,647603;657695,647607;860930,0;1064164,647607;1721857,647603;1189769,1047841;1393012,1695446;860930,1295200;328847,1695446;532090,1047841;2,647603" o:connectangles="0,0,0,0,0,0,0,0,0,0,0"/>
              </v:shape>
            </w:pict>
          </mc:Fallback>
        </mc:AlternateContent>
      </w:r>
      <w:r w:rsidRPr="00A94E90">
        <w:rPr>
          <w:color w:val="FFFFFF" w:themeColor="background1"/>
          <w:sz w:val="36"/>
          <w:szCs w:val="36"/>
        </w:rPr>
        <w:t>В пределах Солнечной системы находятся кометы – небесные тела, состоящие из твердых частиц, льда и пыли. Как правило, они движутся в отдаленных участках системы и невидимы человеческому глазу, но при приближении к Солнцу начинают светиться.</w:t>
      </w:r>
      <w:r w:rsidRPr="00A94E90">
        <w:rPr>
          <w:b/>
          <w:i/>
          <w:noProof/>
          <w:color w:val="FFFFFF" w:themeColor="background1"/>
          <w:sz w:val="56"/>
          <w:u w:val="single"/>
        </w:rPr>
        <w:t xml:space="preserve"> </w:t>
      </w:r>
      <w:bookmarkStart w:id="0" w:name="_GoBack"/>
      <w:bookmarkEnd w:id="0"/>
    </w:p>
    <w:sectPr w:rsidR="00A94E90" w:rsidRPr="00A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86"/>
    <w:rsid w:val="00243A42"/>
    <w:rsid w:val="006918DE"/>
    <w:rsid w:val="007F3286"/>
    <w:rsid w:val="00A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4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4E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4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4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Чекалин</dc:creator>
  <cp:keywords/>
  <dc:description/>
  <cp:lastModifiedBy>Артемий Чекалин</cp:lastModifiedBy>
  <cp:revision>3</cp:revision>
  <dcterms:created xsi:type="dcterms:W3CDTF">2022-03-30T10:24:00Z</dcterms:created>
  <dcterms:modified xsi:type="dcterms:W3CDTF">2022-03-30T10:34:00Z</dcterms:modified>
</cp:coreProperties>
</file>